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91" w:rsidRPr="003E1F91" w:rsidRDefault="003E1F91" w:rsidP="003E1F91">
      <w:pPr>
        <w:pStyle w:val="a3"/>
        <w:rPr>
          <w:rFonts w:ascii="宋体" w:hAnsi="宋体"/>
        </w:rPr>
      </w:pPr>
      <w:r w:rsidRPr="003E1F91">
        <w:rPr>
          <w:rFonts w:ascii="宋体" w:hAnsi="宋体"/>
        </w:rPr>
        <w:t>第</w:t>
      </w:r>
      <w:r w:rsidRPr="003E1F91">
        <w:rPr>
          <w:rFonts w:ascii="宋体" w:hAnsi="宋体" w:hint="eastAsia"/>
        </w:rPr>
        <w:t>2</w:t>
      </w:r>
      <w:r w:rsidRPr="003E1F91">
        <w:rPr>
          <w:rFonts w:ascii="宋体" w:hAnsi="宋体"/>
        </w:rPr>
        <w:t>批</w:t>
      </w:r>
      <w:r w:rsidRPr="003E1F91">
        <w:rPr>
          <w:rFonts w:ascii="宋体" w:hAnsi="宋体" w:hint="eastAsia"/>
        </w:rPr>
        <w:t>校级立项建设创新创业类课程一览表</w:t>
      </w:r>
    </w:p>
    <w:tbl>
      <w:tblPr>
        <w:tblW w:w="8296" w:type="dxa"/>
        <w:jc w:val="center"/>
        <w:tblLook w:val="04A0"/>
      </w:tblPr>
      <w:tblGrid>
        <w:gridCol w:w="845"/>
        <w:gridCol w:w="2552"/>
        <w:gridCol w:w="1701"/>
        <w:gridCol w:w="1843"/>
        <w:gridCol w:w="1355"/>
      </w:tblGrid>
      <w:tr w:rsidR="003E1F91" w:rsidTr="00052BFB">
        <w:trPr>
          <w:trHeight w:val="614"/>
          <w:tblHeader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立项等级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5G智能驾驶创新实验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韩志耕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新创企业的创业决策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汪建康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逻辑思维进阶与实战训练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刘树晟、卢芸蓉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数据分析与挖掘实践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崔应留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财务报告分析与案例竞赛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瑞华审计与会计学院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创业现金流管理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屈耀辉、殷俊明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bookmarkStart w:id="0" w:name="_GoBack"/>
            <w:bookmarkEnd w:id="0"/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MOS（Microsoft Office Specialist）创新实践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陈大峰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大数据环境下的审计创新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沁园书院、政府审计学院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张文秀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市场分析与创业机会识别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王红霞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SAP商务智能与创新设计思维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财会与商业管理案例竞赛解构及创新思维训练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龚媛媛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大学生SYB创业培训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沁园书院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徐婷婷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基于设计思维的创业与经营仿真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姜启波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大学生英语竞赛一点通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Critical reading and writing（批判性阅读与写作）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创业心理学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沁园书院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周秀丽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管理会计中的创造性思维（Creative Thinking in Management Accounting）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新时代智慧政府治理模拟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左昌盛、叶战备</w:t>
            </w:r>
            <w:r w:rsidRPr="003E1F91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大学生创业能力培养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李乾文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创业素质与创业伦理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澄园书院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刘丽、肖伟民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面板数据计量经济分析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英语演讲创新实训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社会资本与大学生创新创业研究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高凤莲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会计与管理知识与技术综合运用（面向学科竞赛）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雷丁华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秘书专业技能实训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赵丹琦、王军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一般项目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商业银行审计设计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杨小玲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基于价值创造的创业实战模拟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王永妍、马德林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汉语要素教学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丁存越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创业意识启蒙（GYB)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泽园书院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校园文化产品创新创业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黄海明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创新投资风险管理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周达勇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赢在创业——品德、心理与技巧提升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澄园书院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高娜、王传伟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创新心理与文化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袁建军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基于竞赛视角的财务知识应用创新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何太明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  <w:tr w:rsidR="003E1F91" w:rsidTr="00052BFB">
        <w:trPr>
          <w:trHeight w:val="49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数学思维创新训练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统计与数学学院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余宏旺、胡锐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91" w:rsidRPr="003E1F91" w:rsidRDefault="003E1F91" w:rsidP="00052B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1F9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培育项目</w:t>
            </w:r>
          </w:p>
        </w:tc>
      </w:tr>
    </w:tbl>
    <w:p w:rsidR="00106CD2" w:rsidRDefault="00106CD2"/>
    <w:sectPr w:rsidR="00106CD2" w:rsidSect="00AF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92C" w:rsidRDefault="0087092C" w:rsidP="003B5699">
      <w:r>
        <w:separator/>
      </w:r>
    </w:p>
  </w:endnote>
  <w:endnote w:type="continuationSeparator" w:id="0">
    <w:p w:rsidR="0087092C" w:rsidRDefault="0087092C" w:rsidP="003B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92C" w:rsidRDefault="0087092C" w:rsidP="003B5699">
      <w:r>
        <w:separator/>
      </w:r>
    </w:p>
  </w:footnote>
  <w:footnote w:type="continuationSeparator" w:id="0">
    <w:p w:rsidR="0087092C" w:rsidRDefault="0087092C" w:rsidP="003B5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F91"/>
    <w:rsid w:val="0000167E"/>
    <w:rsid w:val="00002CF2"/>
    <w:rsid w:val="00094323"/>
    <w:rsid w:val="000B2518"/>
    <w:rsid w:val="000B57C4"/>
    <w:rsid w:val="00106CD2"/>
    <w:rsid w:val="00142B09"/>
    <w:rsid w:val="0017742C"/>
    <w:rsid w:val="00182D1B"/>
    <w:rsid w:val="001C1EFF"/>
    <w:rsid w:val="001F0676"/>
    <w:rsid w:val="001F19F2"/>
    <w:rsid w:val="00212976"/>
    <w:rsid w:val="0022160E"/>
    <w:rsid w:val="00224D54"/>
    <w:rsid w:val="00240B0E"/>
    <w:rsid w:val="00260D63"/>
    <w:rsid w:val="002D5D49"/>
    <w:rsid w:val="002F74CC"/>
    <w:rsid w:val="00320B55"/>
    <w:rsid w:val="003707E3"/>
    <w:rsid w:val="00372333"/>
    <w:rsid w:val="0039270D"/>
    <w:rsid w:val="003A02F0"/>
    <w:rsid w:val="003A7009"/>
    <w:rsid w:val="003B5699"/>
    <w:rsid w:val="003C1119"/>
    <w:rsid w:val="003E00A5"/>
    <w:rsid w:val="003E0F27"/>
    <w:rsid w:val="003E1F91"/>
    <w:rsid w:val="003F690A"/>
    <w:rsid w:val="00421028"/>
    <w:rsid w:val="0049064D"/>
    <w:rsid w:val="004D11C0"/>
    <w:rsid w:val="00523E47"/>
    <w:rsid w:val="00531405"/>
    <w:rsid w:val="00560339"/>
    <w:rsid w:val="00576A29"/>
    <w:rsid w:val="00576FA3"/>
    <w:rsid w:val="005E2A15"/>
    <w:rsid w:val="005E53D1"/>
    <w:rsid w:val="00611A07"/>
    <w:rsid w:val="00621379"/>
    <w:rsid w:val="0062636F"/>
    <w:rsid w:val="006321AE"/>
    <w:rsid w:val="0067240F"/>
    <w:rsid w:val="0068551C"/>
    <w:rsid w:val="007048DE"/>
    <w:rsid w:val="00734FEE"/>
    <w:rsid w:val="00747D53"/>
    <w:rsid w:val="00760340"/>
    <w:rsid w:val="00765492"/>
    <w:rsid w:val="007936B8"/>
    <w:rsid w:val="007A2B25"/>
    <w:rsid w:val="007C1F26"/>
    <w:rsid w:val="007D0FBA"/>
    <w:rsid w:val="00810F2F"/>
    <w:rsid w:val="0087092C"/>
    <w:rsid w:val="00880C90"/>
    <w:rsid w:val="0089410C"/>
    <w:rsid w:val="008B7A23"/>
    <w:rsid w:val="008C4BA7"/>
    <w:rsid w:val="00963488"/>
    <w:rsid w:val="00993790"/>
    <w:rsid w:val="00A10F4D"/>
    <w:rsid w:val="00A147EE"/>
    <w:rsid w:val="00A27134"/>
    <w:rsid w:val="00A52520"/>
    <w:rsid w:val="00A61378"/>
    <w:rsid w:val="00A81141"/>
    <w:rsid w:val="00AA5B59"/>
    <w:rsid w:val="00AF1C37"/>
    <w:rsid w:val="00AF279F"/>
    <w:rsid w:val="00AF361B"/>
    <w:rsid w:val="00AF3F07"/>
    <w:rsid w:val="00B65A9E"/>
    <w:rsid w:val="00B71461"/>
    <w:rsid w:val="00B82CCB"/>
    <w:rsid w:val="00B86F9B"/>
    <w:rsid w:val="00B95132"/>
    <w:rsid w:val="00B96B4B"/>
    <w:rsid w:val="00BA5559"/>
    <w:rsid w:val="00BA7164"/>
    <w:rsid w:val="00BC4854"/>
    <w:rsid w:val="00BE07F4"/>
    <w:rsid w:val="00C330DE"/>
    <w:rsid w:val="00C51380"/>
    <w:rsid w:val="00CC720C"/>
    <w:rsid w:val="00D14363"/>
    <w:rsid w:val="00D36FD8"/>
    <w:rsid w:val="00D60934"/>
    <w:rsid w:val="00D711E7"/>
    <w:rsid w:val="00D87309"/>
    <w:rsid w:val="00D979B1"/>
    <w:rsid w:val="00DC0202"/>
    <w:rsid w:val="00DF2EBD"/>
    <w:rsid w:val="00E00F23"/>
    <w:rsid w:val="00EF7785"/>
    <w:rsid w:val="00F26BFF"/>
    <w:rsid w:val="00F31EAE"/>
    <w:rsid w:val="00F443CF"/>
    <w:rsid w:val="00F77781"/>
    <w:rsid w:val="00FA6695"/>
    <w:rsid w:val="00FA6F73"/>
    <w:rsid w:val="00FB7206"/>
    <w:rsid w:val="00FC3E75"/>
    <w:rsid w:val="00F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E1F9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E1F91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B5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56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5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56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admin</cp:lastModifiedBy>
  <cp:revision>3</cp:revision>
  <dcterms:created xsi:type="dcterms:W3CDTF">2019-05-23T08:29:00Z</dcterms:created>
  <dcterms:modified xsi:type="dcterms:W3CDTF">2019-05-23T11:34:00Z</dcterms:modified>
</cp:coreProperties>
</file>