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020</w:t>
      </w:r>
      <w:r>
        <w:rPr>
          <w:rFonts w:hint="eastAsia" w:eastAsia="方正小标宋简体"/>
          <w:sz w:val="36"/>
          <w:szCs w:val="36"/>
        </w:rPr>
        <w:t>年“互联网+”大学生创新创业校赛部门</w:t>
      </w:r>
      <w:r>
        <w:rPr>
          <w:rFonts w:eastAsia="方正小标宋简体"/>
          <w:sz w:val="36"/>
          <w:szCs w:val="36"/>
        </w:rPr>
        <w:t>联系人信息表</w:t>
      </w:r>
    </w:p>
    <w:p>
      <w:pPr>
        <w:spacing w:line="240" w:lineRule="exact"/>
        <w:rPr>
          <w:rFonts w:eastAsia="仿宋_GB2312"/>
          <w:spacing w:val="-8"/>
          <w:sz w:val="32"/>
          <w:szCs w:val="32"/>
        </w:rPr>
      </w:pPr>
    </w:p>
    <w:tbl>
      <w:tblPr>
        <w:tblStyle w:val="2"/>
        <w:tblW w:w="11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029"/>
        <w:gridCol w:w="1408"/>
        <w:gridCol w:w="1407"/>
        <w:gridCol w:w="1423"/>
        <w:gridCol w:w="128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部门</w:t>
            </w: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职务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办公电话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移动电话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电子邮箱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学院（部门）领导签字：</w:t>
      </w:r>
    </w:p>
    <w:p>
      <w:pPr>
        <w:ind w:firstLine="11040" w:firstLineChars="460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11040" w:firstLineChars="46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盖章：</w:t>
      </w:r>
      <w:bookmarkStart w:id="0" w:name="_GoBack"/>
      <w:bookmarkEnd w:id="0"/>
    </w:p>
    <w:p>
      <w:pPr>
        <w:ind w:firstLine="11040" w:firstLineChars="460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11040" w:firstLineChars="46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日期：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EC2"/>
    <w:rsid w:val="00115CCA"/>
    <w:rsid w:val="00337483"/>
    <w:rsid w:val="00447D1B"/>
    <w:rsid w:val="00677697"/>
    <w:rsid w:val="0078488B"/>
    <w:rsid w:val="008053A3"/>
    <w:rsid w:val="00832B07"/>
    <w:rsid w:val="00901271"/>
    <w:rsid w:val="00B518BF"/>
    <w:rsid w:val="00B84869"/>
    <w:rsid w:val="00CB4098"/>
    <w:rsid w:val="00F26E87"/>
    <w:rsid w:val="00F90EC2"/>
    <w:rsid w:val="0A736A63"/>
    <w:rsid w:val="0B084A71"/>
    <w:rsid w:val="101607D7"/>
    <w:rsid w:val="16BB3CAF"/>
    <w:rsid w:val="19FF5F22"/>
    <w:rsid w:val="25C03F50"/>
    <w:rsid w:val="27AA7715"/>
    <w:rsid w:val="38990142"/>
    <w:rsid w:val="40CC4CBF"/>
    <w:rsid w:val="53FB2A2E"/>
    <w:rsid w:val="5B732E7F"/>
    <w:rsid w:val="6A774645"/>
    <w:rsid w:val="6FA465ED"/>
    <w:rsid w:val="74372A9B"/>
    <w:rsid w:val="75B112DF"/>
    <w:rsid w:val="791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60</Characters>
  <Lines>1</Lines>
  <Paragraphs>1</Paragraphs>
  <TotalTime>9</TotalTime>
  <ScaleCrop>false</ScaleCrop>
  <LinksUpToDate>false</LinksUpToDate>
  <CharactersWithSpaces>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2018-04-19T07:01:00Z</dcterms:created>
  <dc:creator>杜娟</dc:creator>
  <cp:lastModifiedBy>Administrator</cp:lastModifiedBy>
  <dcterms:modified xsi:type="dcterms:W3CDTF">2020-06-12T03:00:30Z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